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48" w:rsidRPr="00FE62EB" w:rsidRDefault="00372048" w:rsidP="00372048">
      <w:pPr>
        <w:pStyle w:val="1"/>
        <w:tabs>
          <w:tab w:val="left" w:pos="4065"/>
        </w:tabs>
        <w:outlineLvl w:val="0"/>
        <w:rPr>
          <w:b w:val="0"/>
          <w:kern w:val="0"/>
          <w:sz w:val="26"/>
          <w:szCs w:val="26"/>
        </w:rPr>
      </w:pPr>
      <w:r w:rsidRPr="00FE62EB">
        <w:rPr>
          <w:b w:val="0"/>
          <w:kern w:val="0"/>
          <w:sz w:val="26"/>
          <w:szCs w:val="26"/>
        </w:rPr>
        <w:t xml:space="preserve">                                     </w:t>
      </w:r>
    </w:p>
    <w:p w:rsidR="00372048" w:rsidRPr="00FE62EB" w:rsidRDefault="00372048" w:rsidP="00372048">
      <w:pPr>
        <w:jc w:val="right"/>
        <w:rPr>
          <w:rFonts w:ascii="Times New Roman" w:hAnsi="Times New Roman" w:cs="Times New Roman"/>
          <w:sz w:val="26"/>
          <w:szCs w:val="26"/>
        </w:rPr>
      </w:pPr>
      <w:r w:rsidRPr="00FE62EB">
        <w:rPr>
          <w:rFonts w:ascii="Times New Roman" w:hAnsi="Times New Roman" w:cs="Times New Roman"/>
          <w:sz w:val="26"/>
          <w:szCs w:val="26"/>
        </w:rPr>
        <w:t>Приложение</w:t>
      </w:r>
    </w:p>
    <w:p w:rsidR="00372048" w:rsidRPr="00FE62EB" w:rsidRDefault="00372048" w:rsidP="00372048">
      <w:pPr>
        <w:pStyle w:val="1"/>
        <w:tabs>
          <w:tab w:val="left" w:pos="4065"/>
        </w:tabs>
        <w:outlineLvl w:val="0"/>
        <w:rPr>
          <w:b w:val="0"/>
          <w:kern w:val="0"/>
          <w:sz w:val="26"/>
          <w:szCs w:val="26"/>
        </w:rPr>
      </w:pPr>
    </w:p>
    <w:p w:rsidR="00372048" w:rsidRPr="00FE62EB" w:rsidRDefault="00372048" w:rsidP="00372048">
      <w:pPr>
        <w:pStyle w:val="1"/>
        <w:tabs>
          <w:tab w:val="left" w:pos="4065"/>
        </w:tabs>
        <w:outlineLvl w:val="0"/>
        <w:rPr>
          <w:b w:val="0"/>
          <w:kern w:val="0"/>
          <w:sz w:val="26"/>
          <w:szCs w:val="26"/>
        </w:rPr>
      </w:pPr>
    </w:p>
    <w:p w:rsidR="00372048" w:rsidRPr="00FE62EB" w:rsidRDefault="00372048" w:rsidP="00372048">
      <w:pPr>
        <w:pStyle w:val="1"/>
        <w:tabs>
          <w:tab w:val="left" w:pos="4065"/>
        </w:tabs>
        <w:outlineLvl w:val="0"/>
        <w:rPr>
          <w:b w:val="0"/>
          <w:caps w:val="0"/>
          <w:kern w:val="0"/>
          <w:sz w:val="26"/>
          <w:szCs w:val="26"/>
        </w:rPr>
      </w:pPr>
      <w:r w:rsidRPr="00FE62EB">
        <w:rPr>
          <w:b w:val="0"/>
          <w:kern w:val="0"/>
          <w:sz w:val="26"/>
          <w:szCs w:val="26"/>
        </w:rPr>
        <w:t>М</w:t>
      </w:r>
      <w:r w:rsidRPr="00FE62EB">
        <w:rPr>
          <w:b w:val="0"/>
          <w:caps w:val="0"/>
          <w:kern w:val="0"/>
          <w:sz w:val="26"/>
          <w:szCs w:val="26"/>
        </w:rPr>
        <w:t>инистерство образования Оренбургской области</w:t>
      </w:r>
    </w:p>
    <w:p w:rsidR="00372048" w:rsidRPr="00FE62EB" w:rsidRDefault="00372048" w:rsidP="00372048">
      <w:pPr>
        <w:pStyle w:val="1"/>
        <w:spacing w:before="240" w:after="0"/>
        <w:outlineLvl w:val="0"/>
        <w:rPr>
          <w:kern w:val="0"/>
          <w:sz w:val="26"/>
          <w:szCs w:val="26"/>
        </w:rPr>
      </w:pPr>
      <w:r w:rsidRPr="00FE62EB">
        <w:rPr>
          <w:kern w:val="0"/>
          <w:sz w:val="26"/>
          <w:szCs w:val="26"/>
        </w:rPr>
        <w:t>АТТЕСТАЦИОННАЯ комиссия</w:t>
      </w:r>
    </w:p>
    <w:p w:rsidR="00372048" w:rsidRPr="00FE62EB" w:rsidRDefault="00372048" w:rsidP="00372048">
      <w:pPr>
        <w:pStyle w:val="1"/>
        <w:rPr>
          <w:spacing w:val="40"/>
          <w:kern w:val="0"/>
          <w:sz w:val="16"/>
          <w:szCs w:val="16"/>
        </w:rPr>
      </w:pPr>
    </w:p>
    <w:p w:rsidR="00372048" w:rsidRPr="00FE62EB" w:rsidRDefault="00372048" w:rsidP="00372048">
      <w:pPr>
        <w:pStyle w:val="1"/>
        <w:outlineLvl w:val="0"/>
        <w:rPr>
          <w:spacing w:val="40"/>
          <w:kern w:val="0"/>
          <w:sz w:val="26"/>
          <w:szCs w:val="26"/>
        </w:rPr>
      </w:pPr>
      <w:r w:rsidRPr="00FE62EB">
        <w:rPr>
          <w:spacing w:val="40"/>
          <w:kern w:val="0"/>
          <w:sz w:val="26"/>
          <w:szCs w:val="26"/>
        </w:rPr>
        <w:t>РЕШЕНИЕ</w:t>
      </w:r>
    </w:p>
    <w:p w:rsidR="00372048" w:rsidRPr="00FE62EB" w:rsidRDefault="00372048" w:rsidP="00372048">
      <w:pPr>
        <w:rPr>
          <w:rFonts w:ascii="Times New Roman" w:hAnsi="Times New Roman" w:cs="Times New Roman"/>
          <w:sz w:val="16"/>
          <w:szCs w:val="16"/>
        </w:rPr>
      </w:pPr>
    </w:p>
    <w:p w:rsidR="00372048" w:rsidRPr="00FE62EB" w:rsidRDefault="00372048" w:rsidP="00372048">
      <w:pPr>
        <w:pStyle w:val="1"/>
        <w:spacing w:after="0"/>
        <w:jc w:val="left"/>
        <w:rPr>
          <w:kern w:val="0"/>
          <w:sz w:val="26"/>
          <w:szCs w:val="26"/>
        </w:rPr>
      </w:pPr>
      <w:r w:rsidRPr="00FE62EB">
        <w:rPr>
          <w:caps w:val="0"/>
          <w:kern w:val="0"/>
          <w:sz w:val="26"/>
          <w:szCs w:val="26"/>
        </w:rPr>
        <w:t>31 мая   2017</w:t>
      </w:r>
      <w:r w:rsidRPr="00FE62EB">
        <w:rPr>
          <w:kern w:val="0"/>
          <w:sz w:val="26"/>
          <w:szCs w:val="26"/>
        </w:rPr>
        <w:t xml:space="preserve"> </w:t>
      </w:r>
      <w:r w:rsidRPr="00FE62EB">
        <w:rPr>
          <w:caps w:val="0"/>
          <w:kern w:val="0"/>
          <w:sz w:val="26"/>
          <w:szCs w:val="26"/>
        </w:rPr>
        <w:t>года</w:t>
      </w:r>
      <w:r w:rsidRPr="00FE62EB">
        <w:rPr>
          <w:kern w:val="0"/>
          <w:sz w:val="26"/>
          <w:szCs w:val="26"/>
        </w:rPr>
        <w:t xml:space="preserve">                                                                                                   № 195</w:t>
      </w:r>
    </w:p>
    <w:p w:rsidR="00372048" w:rsidRPr="00FE62EB" w:rsidRDefault="00372048" w:rsidP="00372048">
      <w:pPr>
        <w:rPr>
          <w:rFonts w:ascii="Times New Roman" w:hAnsi="Times New Roman" w:cs="Times New Roman"/>
        </w:rPr>
      </w:pPr>
    </w:p>
    <w:p w:rsidR="00372048" w:rsidRPr="00FE62EB" w:rsidRDefault="00372048" w:rsidP="00372048">
      <w:pPr>
        <w:pStyle w:val="1"/>
        <w:spacing w:after="0"/>
        <w:jc w:val="left"/>
        <w:rPr>
          <w:caps w:val="0"/>
          <w:sz w:val="26"/>
          <w:szCs w:val="26"/>
        </w:rPr>
      </w:pPr>
      <w:r w:rsidRPr="00FE62EB">
        <w:rPr>
          <w:caps w:val="0"/>
          <w:sz w:val="26"/>
          <w:szCs w:val="26"/>
        </w:rPr>
        <w:t xml:space="preserve">«Об установлении высшей и первой </w:t>
      </w:r>
    </w:p>
    <w:p w:rsidR="00372048" w:rsidRPr="00FE62EB" w:rsidRDefault="00372048" w:rsidP="00372048">
      <w:pPr>
        <w:pStyle w:val="1"/>
        <w:spacing w:after="0"/>
        <w:jc w:val="left"/>
        <w:rPr>
          <w:b w:val="0"/>
          <w:sz w:val="26"/>
          <w:szCs w:val="26"/>
        </w:rPr>
      </w:pPr>
      <w:r w:rsidRPr="00FE62EB">
        <w:rPr>
          <w:caps w:val="0"/>
          <w:sz w:val="26"/>
          <w:szCs w:val="26"/>
        </w:rPr>
        <w:t xml:space="preserve">квалификационных категорий </w:t>
      </w:r>
      <w:proofErr w:type="gramStart"/>
      <w:r w:rsidRPr="00FE62EB">
        <w:rPr>
          <w:caps w:val="0"/>
          <w:sz w:val="26"/>
          <w:szCs w:val="26"/>
        </w:rPr>
        <w:t>педагогическим</w:t>
      </w:r>
      <w:proofErr w:type="gramEnd"/>
      <w:r w:rsidRPr="00FE62EB">
        <w:rPr>
          <w:caps w:val="0"/>
          <w:sz w:val="26"/>
          <w:szCs w:val="26"/>
        </w:rPr>
        <w:t xml:space="preserve"> </w:t>
      </w:r>
    </w:p>
    <w:p w:rsidR="00372048" w:rsidRPr="00FE62EB" w:rsidRDefault="00372048" w:rsidP="00372048">
      <w:pPr>
        <w:pStyle w:val="1"/>
        <w:spacing w:after="0"/>
        <w:jc w:val="left"/>
        <w:rPr>
          <w:caps w:val="0"/>
          <w:sz w:val="26"/>
          <w:szCs w:val="26"/>
        </w:rPr>
      </w:pPr>
      <w:r w:rsidRPr="00FE62EB">
        <w:rPr>
          <w:caps w:val="0"/>
          <w:sz w:val="26"/>
          <w:szCs w:val="26"/>
        </w:rPr>
        <w:t xml:space="preserve">работникам организаций, осуществляющих </w:t>
      </w:r>
    </w:p>
    <w:p w:rsidR="00372048" w:rsidRPr="00FE62EB" w:rsidRDefault="00372048" w:rsidP="00372048">
      <w:pPr>
        <w:pStyle w:val="1"/>
        <w:spacing w:after="0"/>
        <w:jc w:val="left"/>
        <w:rPr>
          <w:caps w:val="0"/>
          <w:sz w:val="26"/>
          <w:szCs w:val="26"/>
        </w:rPr>
      </w:pPr>
      <w:r w:rsidRPr="00FE62EB">
        <w:rPr>
          <w:caps w:val="0"/>
          <w:sz w:val="26"/>
          <w:szCs w:val="26"/>
        </w:rPr>
        <w:t>образовательную деятельность</w:t>
      </w:r>
    </w:p>
    <w:p w:rsidR="00372048" w:rsidRPr="00FE62EB" w:rsidRDefault="00372048" w:rsidP="00372048">
      <w:pPr>
        <w:pStyle w:val="1"/>
        <w:spacing w:after="0"/>
        <w:jc w:val="left"/>
        <w:rPr>
          <w:caps w:val="0"/>
          <w:sz w:val="26"/>
          <w:szCs w:val="26"/>
        </w:rPr>
      </w:pPr>
      <w:r w:rsidRPr="00FE62EB">
        <w:rPr>
          <w:caps w:val="0"/>
          <w:sz w:val="26"/>
          <w:szCs w:val="26"/>
        </w:rPr>
        <w:t>в Оренбургской области»</w:t>
      </w:r>
    </w:p>
    <w:p w:rsidR="00372048" w:rsidRPr="00FE62EB" w:rsidRDefault="00372048" w:rsidP="00372048">
      <w:pPr>
        <w:pStyle w:val="2"/>
        <w:widowControl w:val="0"/>
        <w:spacing w:after="0"/>
        <w:ind w:firstLine="709"/>
        <w:rPr>
          <w:b/>
          <w:bCs/>
          <w:sz w:val="10"/>
          <w:szCs w:val="10"/>
        </w:rPr>
      </w:pPr>
    </w:p>
    <w:p w:rsidR="00372048" w:rsidRPr="00FE62EB" w:rsidRDefault="00372048" w:rsidP="00372048">
      <w:pPr>
        <w:pStyle w:val="2"/>
        <w:widowControl w:val="0"/>
        <w:spacing w:after="0"/>
        <w:ind w:firstLine="709"/>
        <w:rPr>
          <w:b/>
          <w:bCs/>
          <w:sz w:val="26"/>
          <w:szCs w:val="26"/>
        </w:rPr>
      </w:pPr>
    </w:p>
    <w:p w:rsidR="00372048" w:rsidRPr="00FE62EB" w:rsidRDefault="00372048" w:rsidP="00372048">
      <w:pPr>
        <w:pStyle w:val="2"/>
        <w:widowControl w:val="0"/>
        <w:spacing w:after="0"/>
        <w:ind w:firstLine="360"/>
        <w:rPr>
          <w:b/>
          <w:bCs/>
          <w:sz w:val="26"/>
          <w:szCs w:val="26"/>
        </w:rPr>
      </w:pPr>
      <w:r w:rsidRPr="00FE62EB">
        <w:rPr>
          <w:b/>
          <w:bCs/>
          <w:sz w:val="26"/>
          <w:szCs w:val="26"/>
        </w:rPr>
        <w:t>Рассмотрев материалы по итогам оценки профессиональной деятельности педагогических работников организаций, осуществляющих образовательную деятельность в Оренбургской области в целях установления (первой, высшей)  квалификационной категории, и заявления, поданные в период с 27 апреля по 30 мая 2017 года, для проведения процедуры аттестации в июне 2017 года, Аттестационная комиссия</w:t>
      </w:r>
    </w:p>
    <w:p w:rsidR="00372048" w:rsidRPr="00FE62EB" w:rsidRDefault="00372048" w:rsidP="00372048">
      <w:pPr>
        <w:pStyle w:val="BodyText22"/>
        <w:rPr>
          <w:bCs w:val="0"/>
          <w:spacing w:val="20"/>
          <w:sz w:val="16"/>
          <w:szCs w:val="16"/>
        </w:rPr>
      </w:pPr>
    </w:p>
    <w:p w:rsidR="00372048" w:rsidRPr="00FE62EB" w:rsidRDefault="00372048" w:rsidP="00372048">
      <w:pPr>
        <w:pStyle w:val="BodyText22"/>
        <w:rPr>
          <w:bCs w:val="0"/>
          <w:spacing w:val="20"/>
          <w:sz w:val="16"/>
          <w:szCs w:val="16"/>
        </w:rPr>
      </w:pPr>
    </w:p>
    <w:p w:rsidR="00372048" w:rsidRPr="00FE62EB" w:rsidRDefault="00372048" w:rsidP="00372048">
      <w:pPr>
        <w:pStyle w:val="BodyText22"/>
        <w:outlineLvl w:val="0"/>
        <w:rPr>
          <w:bCs w:val="0"/>
          <w:spacing w:val="20"/>
          <w:sz w:val="26"/>
          <w:szCs w:val="26"/>
        </w:rPr>
      </w:pPr>
      <w:r w:rsidRPr="00FE62EB">
        <w:rPr>
          <w:bCs w:val="0"/>
          <w:spacing w:val="20"/>
          <w:sz w:val="26"/>
          <w:szCs w:val="26"/>
        </w:rPr>
        <w:t>РЕШИЛА:</w:t>
      </w:r>
    </w:p>
    <w:p w:rsidR="00372048" w:rsidRPr="00FE62EB" w:rsidRDefault="00372048" w:rsidP="00372048">
      <w:pPr>
        <w:widowControl w:val="0"/>
        <w:spacing w:after="0"/>
        <w:ind w:firstLine="540"/>
        <w:rPr>
          <w:rFonts w:ascii="Times New Roman" w:hAnsi="Times New Roman" w:cs="Times New Roman"/>
          <w:b/>
          <w:bCs/>
          <w:sz w:val="16"/>
          <w:szCs w:val="16"/>
        </w:rPr>
      </w:pPr>
    </w:p>
    <w:p w:rsidR="00372048" w:rsidRPr="00FE62EB" w:rsidRDefault="00372048" w:rsidP="00372048">
      <w:pPr>
        <w:pStyle w:val="BodyText22"/>
        <w:tabs>
          <w:tab w:val="left" w:pos="708"/>
        </w:tabs>
        <w:ind w:firstLine="709"/>
        <w:rPr>
          <w:sz w:val="26"/>
          <w:szCs w:val="26"/>
        </w:rPr>
      </w:pPr>
      <w:r w:rsidRPr="00FE62EB">
        <w:rPr>
          <w:bCs w:val="0"/>
          <w:sz w:val="26"/>
          <w:szCs w:val="26"/>
        </w:rPr>
        <w:t xml:space="preserve">1) </w:t>
      </w:r>
      <w:r w:rsidRPr="00FE62EB">
        <w:rPr>
          <w:sz w:val="26"/>
          <w:szCs w:val="26"/>
        </w:rPr>
        <w:t xml:space="preserve">Признать согласно приказу Министерства образования и науки РФ от 7 апреля </w:t>
      </w:r>
      <w:smartTag w:uri="urn:schemas-microsoft-com:office:smarttags" w:element="metricconverter">
        <w:smartTagPr>
          <w:attr w:name="ProductID" w:val="2014 г"/>
        </w:smartTagPr>
        <w:r w:rsidRPr="00FE62EB">
          <w:rPr>
            <w:sz w:val="26"/>
            <w:szCs w:val="26"/>
          </w:rPr>
          <w:t>2014 г</w:t>
        </w:r>
      </w:smartTag>
      <w:r w:rsidRPr="00FE62EB">
        <w:rPr>
          <w:sz w:val="26"/>
          <w:szCs w:val="26"/>
        </w:rPr>
        <w:t>. № 276 «Об утверждении Порядка аттестации педагогических работников организаций, осуществляющих образовательную деятельность» установление квалификационных категорий педагогическим работникам</w:t>
      </w:r>
    </w:p>
    <w:p w:rsidR="00372048" w:rsidRPr="00FE62EB" w:rsidRDefault="00372048" w:rsidP="00372048">
      <w:pPr>
        <w:pStyle w:val="BodyText22"/>
        <w:tabs>
          <w:tab w:val="left" w:pos="708"/>
        </w:tabs>
        <w:ind w:firstLine="709"/>
        <w:outlineLvl w:val="0"/>
        <w:rPr>
          <w:sz w:val="26"/>
          <w:szCs w:val="26"/>
        </w:rPr>
      </w:pPr>
      <w:r w:rsidRPr="00FE62EB">
        <w:rPr>
          <w:sz w:val="26"/>
          <w:szCs w:val="26"/>
        </w:rPr>
        <w:t>Установить  высшую квалификационную категорию</w:t>
      </w:r>
    </w:p>
    <w:p w:rsidR="00372048" w:rsidRPr="00FE62EB" w:rsidRDefault="00372048" w:rsidP="00372048">
      <w:pPr>
        <w:pStyle w:val="BodyText22"/>
        <w:numPr>
          <w:ilvl w:val="0"/>
          <w:numId w:val="1"/>
        </w:numPr>
        <w:tabs>
          <w:tab w:val="num" w:pos="180"/>
        </w:tabs>
        <w:ind w:left="502" w:hanging="502"/>
        <w:rPr>
          <w:sz w:val="26"/>
          <w:szCs w:val="26"/>
        </w:rPr>
      </w:pPr>
      <w:r w:rsidRPr="00FE62EB">
        <w:rPr>
          <w:sz w:val="26"/>
          <w:szCs w:val="26"/>
        </w:rPr>
        <w:t>по должности «учитель»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331D3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CA4BE3" w:rsidP="00331D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35. </w:t>
            </w:r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Берковская Марина Валентиновна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331D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 муниципального общеобразовательного автономного учреждения «Средняя общеобразовательная школа № 12» г. Бузулука</w:t>
            </w:r>
          </w:p>
        </w:tc>
      </w:tr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331D3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331D32" w:rsidP="00331D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 </w:t>
            </w:r>
            <w:proofErr w:type="spellStart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Валиахметова</w:t>
            </w:r>
            <w:proofErr w:type="spellEnd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 Динара </w:t>
            </w:r>
            <w:proofErr w:type="spellStart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Куаншкалиевна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331D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 муниципального общеобразовательного бюджетного учреждения «Основная общеобразовательная школа № 5» г. Бузулука</w:t>
            </w:r>
          </w:p>
        </w:tc>
      </w:tr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331D3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331D32" w:rsidP="00331D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70. </w:t>
            </w:r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Григорьева Оксана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331D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учитель русского языка и литературы </w:t>
            </w:r>
            <w:r w:rsidRPr="00FE62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общеобразовательного автономного учреждения «Гимназия № 1 имени дважды Героя Советского Союза, лётчика-космонавта Романенко Юрия Викторовича» г. Бузулука</w:t>
            </w:r>
          </w:p>
        </w:tc>
      </w:tr>
      <w:tr w:rsidR="0022539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5398" w:rsidRPr="00FE62EB" w:rsidRDefault="00225398" w:rsidP="00331D3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398" w:rsidRPr="00FE62EB" w:rsidRDefault="00225398" w:rsidP="00331D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84. </w:t>
            </w:r>
            <w:proofErr w:type="spellStart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Дикарева</w:t>
            </w:r>
            <w:proofErr w:type="spellEnd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98" w:rsidRPr="00FE62EB" w:rsidRDefault="00225398" w:rsidP="00331D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 муниципального общеобразовательного автономного учреждения «Гимназия № 1 имени дважды Героя Советского Союза, лётчика-космонавта Романенко Юрия Викторовича» г. Бузулука</w:t>
            </w:r>
          </w:p>
        </w:tc>
      </w:tr>
      <w:tr w:rsidR="0022539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5398" w:rsidRPr="00FE62EB" w:rsidRDefault="00225398" w:rsidP="00331D3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398" w:rsidRDefault="00225398" w:rsidP="003210AA">
            <w:pPr>
              <w:widowControl w:val="0"/>
              <w:autoSpaceDE w:val="0"/>
              <w:autoSpaceDN w:val="0"/>
              <w:spacing w:after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111. Захарова Ирина Николаевна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98" w:rsidRDefault="00225398" w:rsidP="003210AA">
            <w:pPr>
              <w:widowControl w:val="0"/>
              <w:autoSpaceDE w:val="0"/>
              <w:autoSpaceDN w:val="0"/>
              <w:spacing w:after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учитель начальных классов муниципального общеобразовательного бюджетного учреждения «Основная общеобразовательная школа № 5» г. Бузулука</w:t>
            </w:r>
          </w:p>
        </w:tc>
      </w:tr>
      <w:tr w:rsidR="0022539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5398" w:rsidRPr="00FE62EB" w:rsidRDefault="00225398" w:rsidP="00331D3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398" w:rsidRPr="00FE62EB" w:rsidRDefault="001B5517" w:rsidP="00331D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188. </w:t>
            </w:r>
            <w:r w:rsidR="00225398" w:rsidRPr="00FE62EB">
              <w:rPr>
                <w:rFonts w:ascii="Times New Roman" w:hAnsi="Times New Roman" w:cs="Times New Roman"/>
                <w:sz w:val="26"/>
                <w:szCs w:val="26"/>
              </w:rPr>
              <w:t>Морозов Николай Львович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98" w:rsidRPr="00FE62EB" w:rsidRDefault="00225398" w:rsidP="00331D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учитель истории и обществознания муниципального общеобразовательного автономного учреждения «Средняя общеобразовательная школа № 8» г. Бузулука </w:t>
            </w:r>
          </w:p>
        </w:tc>
      </w:tr>
      <w:tr w:rsidR="0022539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5398" w:rsidRPr="00FE62EB" w:rsidRDefault="00225398" w:rsidP="00331D3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398" w:rsidRPr="00FE62EB" w:rsidRDefault="001B5517" w:rsidP="00331D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189. </w:t>
            </w:r>
            <w:r w:rsidR="00225398" w:rsidRPr="00FE62EB">
              <w:rPr>
                <w:rFonts w:ascii="Times New Roman" w:hAnsi="Times New Roman" w:cs="Times New Roman"/>
                <w:sz w:val="26"/>
                <w:szCs w:val="26"/>
              </w:rPr>
              <w:t>Морозова Ирина Юрьевна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98" w:rsidRPr="00FE62EB" w:rsidRDefault="00225398" w:rsidP="00331D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 муниципального общеобразовательного бюджетного учреждения «Основная общеобразовательная школа № 9» г. Бузулука</w:t>
            </w:r>
          </w:p>
        </w:tc>
      </w:tr>
      <w:tr w:rsidR="0022539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5398" w:rsidRPr="00FE62EB" w:rsidRDefault="00225398" w:rsidP="00331D3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398" w:rsidRPr="00FE62EB" w:rsidRDefault="00FD364B" w:rsidP="00331D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207. </w:t>
            </w:r>
            <w:r w:rsidR="00225398" w:rsidRPr="00FE62EB">
              <w:rPr>
                <w:rFonts w:ascii="Times New Roman" w:hAnsi="Times New Roman" w:cs="Times New Roman"/>
                <w:sz w:val="26"/>
                <w:szCs w:val="26"/>
              </w:rPr>
              <w:t>Осипова Светлана Федоровна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98" w:rsidRPr="00FE62EB" w:rsidRDefault="00225398" w:rsidP="00331D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 муниципального общеобразовательного бюджетного учреждения «Основная общеобразовательная школа № 5» г. Бузулука</w:t>
            </w:r>
          </w:p>
        </w:tc>
      </w:tr>
      <w:tr w:rsidR="0022539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5398" w:rsidRPr="00FE62EB" w:rsidRDefault="00225398" w:rsidP="00331D32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398" w:rsidRPr="00FE62EB" w:rsidRDefault="00EF18C2" w:rsidP="00331D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291. </w:t>
            </w:r>
            <w:proofErr w:type="spellStart"/>
            <w:r w:rsidR="00225398" w:rsidRPr="00FE62EB">
              <w:rPr>
                <w:rFonts w:ascii="Times New Roman" w:hAnsi="Times New Roman" w:cs="Times New Roman"/>
                <w:sz w:val="26"/>
                <w:szCs w:val="26"/>
              </w:rPr>
              <w:t>Шаруда</w:t>
            </w:r>
            <w:proofErr w:type="spellEnd"/>
            <w:r w:rsidR="00225398"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Константиновна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98" w:rsidRPr="00FE62EB" w:rsidRDefault="00225398" w:rsidP="00331D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учитель биологии муниципального общеобразовательного автономного учреждения «Средняя общеобразовательная школа № 6 имени А.С. Пушкина» </w:t>
            </w:r>
            <w:proofErr w:type="gramStart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. Бузулука</w:t>
            </w:r>
          </w:p>
        </w:tc>
      </w:tr>
    </w:tbl>
    <w:p w:rsidR="00562157" w:rsidRDefault="00562157" w:rsidP="00562157">
      <w:pPr>
        <w:pStyle w:val="BodyText22"/>
        <w:ind w:left="502"/>
        <w:rPr>
          <w:sz w:val="26"/>
          <w:szCs w:val="26"/>
        </w:rPr>
      </w:pPr>
    </w:p>
    <w:p w:rsidR="00372048" w:rsidRPr="00FE62EB" w:rsidRDefault="00372048" w:rsidP="00372048">
      <w:pPr>
        <w:pStyle w:val="BodyText22"/>
        <w:numPr>
          <w:ilvl w:val="0"/>
          <w:numId w:val="1"/>
        </w:numPr>
        <w:tabs>
          <w:tab w:val="num" w:pos="180"/>
        </w:tabs>
        <w:ind w:left="502" w:hanging="502"/>
        <w:rPr>
          <w:sz w:val="26"/>
          <w:szCs w:val="26"/>
        </w:rPr>
      </w:pPr>
      <w:r w:rsidRPr="00FE62EB">
        <w:rPr>
          <w:sz w:val="26"/>
          <w:szCs w:val="26"/>
        </w:rPr>
        <w:t>по должности «педагог-психолог»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1F1DBB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427F19" w:rsidP="001F1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346. </w:t>
            </w:r>
            <w:proofErr w:type="spellStart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Чебасова</w:t>
            </w:r>
            <w:proofErr w:type="spellEnd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1F1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педагог-психолог муниципального общеобразовательного автономного учреждения «Гимназия № 1 имени дважды Героя Советского Союза, лётчика-космонавта Романенко Юрия Викторовича» г. Бузулука</w:t>
            </w:r>
          </w:p>
        </w:tc>
      </w:tr>
    </w:tbl>
    <w:p w:rsidR="00372048" w:rsidRPr="00FE62EB" w:rsidRDefault="00372048" w:rsidP="00372048">
      <w:pPr>
        <w:pStyle w:val="BodyText22"/>
        <w:numPr>
          <w:ilvl w:val="0"/>
          <w:numId w:val="1"/>
        </w:numPr>
        <w:tabs>
          <w:tab w:val="num" w:pos="180"/>
        </w:tabs>
        <w:ind w:left="502" w:hanging="502"/>
        <w:rPr>
          <w:sz w:val="26"/>
          <w:szCs w:val="26"/>
        </w:rPr>
      </w:pPr>
      <w:r w:rsidRPr="00FE62EB">
        <w:rPr>
          <w:sz w:val="26"/>
          <w:szCs w:val="26"/>
        </w:rPr>
        <w:t>по должности «старший 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DE3BA0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BD249A" w:rsidP="00DE3B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352. </w:t>
            </w:r>
            <w:proofErr w:type="spellStart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Файзуллина</w:t>
            </w:r>
            <w:proofErr w:type="spellEnd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 Лилия </w:t>
            </w:r>
            <w:proofErr w:type="spellStart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Асхатовна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DE3B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 муниципального дошкольного образовательного </w:t>
            </w:r>
            <w:r w:rsidRPr="00FE62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бюджетного учреждения «Детский сад № 32» г. Бузулука</w:t>
            </w:r>
          </w:p>
        </w:tc>
      </w:tr>
    </w:tbl>
    <w:p w:rsidR="00372048" w:rsidRPr="00FE62EB" w:rsidRDefault="00372048" w:rsidP="00372048">
      <w:pPr>
        <w:pStyle w:val="BodyText22"/>
        <w:numPr>
          <w:ilvl w:val="0"/>
          <w:numId w:val="1"/>
        </w:numPr>
        <w:tabs>
          <w:tab w:val="num" w:pos="180"/>
        </w:tabs>
        <w:ind w:left="502" w:hanging="502"/>
        <w:rPr>
          <w:sz w:val="26"/>
          <w:szCs w:val="26"/>
        </w:rPr>
      </w:pPr>
      <w:r w:rsidRPr="00FE62EB">
        <w:rPr>
          <w:sz w:val="26"/>
          <w:szCs w:val="26"/>
        </w:rPr>
        <w:lastRenderedPageBreak/>
        <w:t>по должности «воспитатель»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DE3BA0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DE3BA0" w:rsidP="00DE3B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382. </w:t>
            </w:r>
            <w:proofErr w:type="spellStart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Подъячева</w:t>
            </w:r>
            <w:proofErr w:type="spellEnd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 Елена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DE3B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воспитатель муниципального дошкольного образовательного бюджетного учреждения «Детский сад № 25» г. Бузулука</w:t>
            </w:r>
          </w:p>
        </w:tc>
      </w:tr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DE3BA0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DE3BA0" w:rsidP="00DE3B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386. </w:t>
            </w:r>
            <w:proofErr w:type="spellStart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Сбродова</w:t>
            </w:r>
            <w:proofErr w:type="spellEnd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DE3B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воспитатель муниципального дошкольного образовательного бюджетного учреждения «Детский сад № 32» г. Бузулука</w:t>
            </w:r>
          </w:p>
        </w:tc>
      </w:tr>
    </w:tbl>
    <w:p w:rsidR="00372048" w:rsidRPr="00FE62EB" w:rsidRDefault="00372048" w:rsidP="00372048">
      <w:pPr>
        <w:pStyle w:val="BodyText22"/>
        <w:tabs>
          <w:tab w:val="num" w:pos="540"/>
        </w:tabs>
        <w:ind w:left="502"/>
        <w:rPr>
          <w:bCs w:val="0"/>
          <w:sz w:val="26"/>
          <w:szCs w:val="26"/>
        </w:rPr>
      </w:pPr>
    </w:p>
    <w:p w:rsidR="00372048" w:rsidRPr="00FE62EB" w:rsidRDefault="00372048" w:rsidP="00372048">
      <w:pPr>
        <w:pStyle w:val="BodyText22"/>
        <w:tabs>
          <w:tab w:val="left" w:pos="708"/>
        </w:tabs>
        <w:ind w:firstLine="709"/>
        <w:rPr>
          <w:bCs w:val="0"/>
          <w:sz w:val="26"/>
          <w:szCs w:val="26"/>
        </w:rPr>
      </w:pPr>
    </w:p>
    <w:p w:rsidR="00372048" w:rsidRPr="00FE62EB" w:rsidRDefault="00372048" w:rsidP="00372048">
      <w:pPr>
        <w:pStyle w:val="BodyText22"/>
        <w:tabs>
          <w:tab w:val="left" w:pos="708"/>
        </w:tabs>
        <w:ind w:firstLine="709"/>
        <w:rPr>
          <w:sz w:val="26"/>
          <w:szCs w:val="26"/>
        </w:rPr>
      </w:pPr>
      <w:r w:rsidRPr="00FE62EB">
        <w:rPr>
          <w:bCs w:val="0"/>
          <w:sz w:val="26"/>
          <w:szCs w:val="26"/>
        </w:rPr>
        <w:t xml:space="preserve">2) </w:t>
      </w:r>
      <w:r w:rsidRPr="00FE62EB">
        <w:rPr>
          <w:sz w:val="26"/>
          <w:szCs w:val="26"/>
        </w:rPr>
        <w:t xml:space="preserve">Признать согласно приказу Министерства образования и науки РФ от 7 апреля </w:t>
      </w:r>
      <w:smartTag w:uri="urn:schemas-microsoft-com:office:smarttags" w:element="metricconverter">
        <w:smartTagPr>
          <w:attr w:name="ProductID" w:val="2014 г"/>
        </w:smartTagPr>
        <w:r w:rsidRPr="00FE62EB">
          <w:rPr>
            <w:sz w:val="26"/>
            <w:szCs w:val="26"/>
          </w:rPr>
          <w:t>2014 г</w:t>
        </w:r>
      </w:smartTag>
      <w:r w:rsidRPr="00FE62EB">
        <w:rPr>
          <w:sz w:val="26"/>
          <w:szCs w:val="26"/>
        </w:rPr>
        <w:t>. № 276 «Об утверждении Порядка аттестации педагогических работников организаций, осуществляющих образовательную деятельность» установление квалификационных категорий педагогическим работникам</w:t>
      </w:r>
    </w:p>
    <w:p w:rsidR="00372048" w:rsidRPr="00FE62EB" w:rsidRDefault="00372048" w:rsidP="00372048">
      <w:pPr>
        <w:pStyle w:val="BodyText22"/>
        <w:tabs>
          <w:tab w:val="left" w:pos="708"/>
        </w:tabs>
        <w:ind w:firstLine="709"/>
        <w:outlineLvl w:val="0"/>
        <w:rPr>
          <w:sz w:val="26"/>
          <w:szCs w:val="26"/>
        </w:rPr>
      </w:pPr>
      <w:r w:rsidRPr="00FE62EB">
        <w:rPr>
          <w:sz w:val="26"/>
          <w:szCs w:val="26"/>
        </w:rPr>
        <w:t>Установить первую квалификационную категорию</w:t>
      </w:r>
    </w:p>
    <w:p w:rsidR="00372048" w:rsidRPr="00FE62EB" w:rsidRDefault="00372048" w:rsidP="00372048">
      <w:pPr>
        <w:pStyle w:val="BodyText22"/>
        <w:numPr>
          <w:ilvl w:val="0"/>
          <w:numId w:val="1"/>
        </w:numPr>
        <w:tabs>
          <w:tab w:val="num" w:pos="180"/>
        </w:tabs>
        <w:ind w:left="502" w:hanging="502"/>
        <w:rPr>
          <w:sz w:val="26"/>
          <w:szCs w:val="26"/>
        </w:rPr>
      </w:pPr>
      <w:r w:rsidRPr="00FE62EB">
        <w:rPr>
          <w:sz w:val="26"/>
          <w:szCs w:val="26"/>
        </w:rPr>
        <w:t>по должности «учитель»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5B4B34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5B4B34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596. </w:t>
            </w:r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Ермолаева Галина Васильевна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 муниципального  общеобразовательного автономного учреждения «Средняя общеобразовательная школа № 8» г. Бузулука</w:t>
            </w:r>
          </w:p>
        </w:tc>
      </w:tr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5B4B34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5B4B34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607. </w:t>
            </w:r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Жукова Елена Георгиевна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учитель начальных классов муниципального общеобразовательного автономного учреждения «Средняя общеобразовательная школа № 1 имени Героя Советского Союза Басманова Владимира Ивановича» </w:t>
            </w:r>
            <w:proofErr w:type="gramStart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. Бузулука</w:t>
            </w:r>
          </w:p>
        </w:tc>
      </w:tr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5B4B34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5B4B34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611. </w:t>
            </w:r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Журавлева Елена Геннадьевна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 муниципального общеобразовательного бюджетного учреждения «Основная общеобразовательная школа № 5» г. Бузулука</w:t>
            </w:r>
          </w:p>
          <w:p w:rsidR="00372048" w:rsidRPr="00FE62EB" w:rsidRDefault="00372048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5B4B34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BF4FEC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684. </w:t>
            </w:r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Краснова Анастасия Андреевна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 муниципального общеобразовательного бюджетного учреждения «Основная общеобразовательная школа № 9» г. Бузулука</w:t>
            </w:r>
          </w:p>
        </w:tc>
      </w:tr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5B4B34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C72D3C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701. </w:t>
            </w:r>
            <w:proofErr w:type="spellStart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Курцева</w:t>
            </w:r>
            <w:proofErr w:type="spellEnd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 Ольга Олеговна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 муниципального общеобразовательного автономного учреждения «Средняя общеобразовательная школа № 3» г. Бузулука</w:t>
            </w:r>
          </w:p>
        </w:tc>
      </w:tr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5B4B34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C72D3C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731. </w:t>
            </w:r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Маркин Вячеслав Анатольевич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учитель технологии муниципального общеобразовательного автономного </w:t>
            </w:r>
            <w:r w:rsidRPr="00FE62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учреждения «Средняя общеобразовательная школа № 6 имени А.С. Пушкина» </w:t>
            </w:r>
            <w:proofErr w:type="gramStart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. Бузулука</w:t>
            </w:r>
          </w:p>
        </w:tc>
      </w:tr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5B4B34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9C668B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768. </w:t>
            </w:r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Назаров Владимир Федорович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 муниципального общеобразовательного бюджетного учреждения «Основная общеобразовательная школа № 5» г. Бузулука</w:t>
            </w:r>
          </w:p>
        </w:tc>
      </w:tr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5B4B34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9C668B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771. </w:t>
            </w:r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Несговорова Людмила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учитель географии муниципального общеобразовательного автономного учреждения «Средняя общеобразовательная школа № 13» г. Бузулука</w:t>
            </w:r>
          </w:p>
        </w:tc>
      </w:tr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5B4B34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9C668B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803. </w:t>
            </w:r>
            <w:proofErr w:type="spellStart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Преснова</w:t>
            </w:r>
            <w:proofErr w:type="spellEnd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учитель математики муниципального  общеобразовательного автономного учреждения «Средняя общеобразовательная школа № 3» г. Бузулука</w:t>
            </w:r>
          </w:p>
        </w:tc>
      </w:tr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5B4B34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9C668B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820. </w:t>
            </w:r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Савельев Дмитрий Николаевич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 муниципального  общеобразовательного бюджетного учреждения «Средняя общеобразовательная школа № 4» г. Бузулука</w:t>
            </w:r>
          </w:p>
        </w:tc>
      </w:tr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5B4B34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9C668B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845. </w:t>
            </w:r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Соколова Елена Игоревна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 муниципального общеобразовательного автономного учреждения «Средняя общеобразовательная школа № 3» г. Бузулука</w:t>
            </w:r>
          </w:p>
        </w:tc>
      </w:tr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5B4B34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9C668B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870. </w:t>
            </w:r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Токарева Юлия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 муниципального  общеобразовательного автономного учреждения «Средняя общеобразовательная школа № 12» г. Бузулука</w:t>
            </w:r>
          </w:p>
        </w:tc>
      </w:tr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5B4B34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556FC7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908. </w:t>
            </w:r>
            <w:proofErr w:type="spellStart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Чучук</w:t>
            </w:r>
            <w:proofErr w:type="spellEnd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Викторовна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B4B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учитель истории и обществознания муниципального общеобразовательного автономного учреждения «Средняя общеобразовательная школа № 1 имени Героя Советского Союза Басманова Владимира Ивановича» </w:t>
            </w:r>
            <w:proofErr w:type="gramStart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. Бузулука</w:t>
            </w:r>
          </w:p>
        </w:tc>
      </w:tr>
    </w:tbl>
    <w:p w:rsidR="00372048" w:rsidRPr="00FE62EB" w:rsidRDefault="00372048" w:rsidP="00372048">
      <w:pPr>
        <w:pStyle w:val="BodyText22"/>
        <w:numPr>
          <w:ilvl w:val="0"/>
          <w:numId w:val="1"/>
        </w:numPr>
        <w:tabs>
          <w:tab w:val="num" w:pos="180"/>
        </w:tabs>
        <w:ind w:left="502" w:hanging="502"/>
        <w:rPr>
          <w:sz w:val="26"/>
          <w:szCs w:val="26"/>
        </w:rPr>
      </w:pPr>
      <w:r w:rsidRPr="00FE62EB">
        <w:rPr>
          <w:sz w:val="26"/>
          <w:szCs w:val="26"/>
        </w:rPr>
        <w:t>по должности «педагог-психолог»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556FC7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417AAF" w:rsidP="00556F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996. </w:t>
            </w:r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Егорова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56F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муниципального бюджетного учреждения дополнительного образования «Центр дополнительного образования для детей «Содружество» </w:t>
            </w:r>
            <w:proofErr w:type="gramStart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. Бузулука</w:t>
            </w:r>
          </w:p>
        </w:tc>
      </w:tr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556FC7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417AAF" w:rsidP="00556F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1005. </w:t>
            </w:r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Чернышева Ольга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56F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муниципального общеобразовательного автономного учреждения «Средняя </w:t>
            </w:r>
            <w:r w:rsidRPr="00FE62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общеобразовательная школа № 6 имени А.С. Пушкина» </w:t>
            </w:r>
            <w:proofErr w:type="gramStart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. Бузулука</w:t>
            </w:r>
          </w:p>
        </w:tc>
      </w:tr>
    </w:tbl>
    <w:p w:rsidR="00372048" w:rsidRPr="00FE62EB" w:rsidRDefault="00372048" w:rsidP="00372048">
      <w:pPr>
        <w:pStyle w:val="BodyText22"/>
        <w:numPr>
          <w:ilvl w:val="0"/>
          <w:numId w:val="1"/>
        </w:numPr>
        <w:tabs>
          <w:tab w:val="num" w:pos="180"/>
        </w:tabs>
        <w:ind w:left="502" w:hanging="502"/>
        <w:rPr>
          <w:sz w:val="26"/>
          <w:szCs w:val="26"/>
        </w:rPr>
      </w:pPr>
      <w:r w:rsidRPr="00FE62EB">
        <w:rPr>
          <w:sz w:val="26"/>
          <w:szCs w:val="26"/>
        </w:rPr>
        <w:lastRenderedPageBreak/>
        <w:t>по должности «воспитатель»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417A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8E45E4" w:rsidP="00417A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1022. </w:t>
            </w:r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Ахметова </w:t>
            </w:r>
            <w:proofErr w:type="spellStart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Сагира</w:t>
            </w:r>
            <w:proofErr w:type="spellEnd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Махмутовна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417A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муниципального дошкольного образовательного бюджетного учреждения «Детский сад № 21 комбинированного вида» </w:t>
            </w:r>
            <w:proofErr w:type="gramStart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. Бузулука</w:t>
            </w:r>
          </w:p>
        </w:tc>
      </w:tr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417A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8E45E4" w:rsidP="00417A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1027. </w:t>
            </w:r>
            <w:proofErr w:type="spellStart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Баранчук</w:t>
            </w:r>
            <w:proofErr w:type="spellEnd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417A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муниципального дошкольного образовательного бюджетного учреждения «Детский сад № 21 комбинированного вида» </w:t>
            </w:r>
            <w:proofErr w:type="gramStart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. Бузулука</w:t>
            </w:r>
          </w:p>
        </w:tc>
      </w:tr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417A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8E45E4" w:rsidP="00417A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1028. </w:t>
            </w:r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Баринова Ольга Александровна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417A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муниципального дошкольного образовательного бюджетного учреждения «Детский сад № 21 комбинированного вида» </w:t>
            </w:r>
            <w:proofErr w:type="gramStart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. Бузулука</w:t>
            </w:r>
          </w:p>
        </w:tc>
      </w:tr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417A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8E45E4" w:rsidP="00417A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1057. </w:t>
            </w:r>
            <w:proofErr w:type="spellStart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Долгушева</w:t>
            </w:r>
            <w:proofErr w:type="spellEnd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 Ольга Анатольевна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417A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муниципального дошкольного образовательного бюджетного учреждения «Детский сад № 21 комбинированного вида» </w:t>
            </w:r>
            <w:proofErr w:type="gramStart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. Бузулука</w:t>
            </w:r>
          </w:p>
        </w:tc>
      </w:tr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417A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8E45E4" w:rsidP="00417A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1067. </w:t>
            </w:r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Иванова Наталья Алексеевна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417A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муниципального дошкольного образовательного бюджетного учреждения «Детский сад № 21 комбинированного вида» </w:t>
            </w:r>
            <w:proofErr w:type="gramStart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. Бузулука</w:t>
            </w:r>
          </w:p>
        </w:tc>
      </w:tr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417A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9C1843" w:rsidP="00417A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1159. </w:t>
            </w:r>
            <w:proofErr w:type="spellStart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Тулупова</w:t>
            </w:r>
            <w:proofErr w:type="spellEnd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 Альбина </w:t>
            </w:r>
            <w:proofErr w:type="spellStart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Илгизовна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417A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муниципального дошкольного образовательного бюджетного учреждения «Детский сад № 21 комбинированного вида» </w:t>
            </w:r>
            <w:proofErr w:type="gramStart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. Бузулука</w:t>
            </w:r>
          </w:p>
        </w:tc>
      </w:tr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417A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9C1843" w:rsidP="00417A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1178. </w:t>
            </w:r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Черкасова Анастасия Евгеньевна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417A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воспитатель муниципального дошкольного образовательного автономного учреждения «Детский сад № 31» г. Бузулука</w:t>
            </w:r>
          </w:p>
        </w:tc>
      </w:tr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417A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9C1843" w:rsidP="00417A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1184. </w:t>
            </w:r>
            <w:proofErr w:type="spellStart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Ширшова</w:t>
            </w:r>
            <w:proofErr w:type="spellEnd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 Алла Михайловна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417A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муниципального дошкольного образовательного бюджетного учреждения «Детский сад № 21 комбинированного вида» </w:t>
            </w:r>
            <w:proofErr w:type="gramStart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. Бузулука</w:t>
            </w:r>
          </w:p>
        </w:tc>
      </w:tr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417AAF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9C1843" w:rsidP="00417A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1189. </w:t>
            </w:r>
            <w:proofErr w:type="spellStart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Ячевская</w:t>
            </w:r>
            <w:proofErr w:type="spellEnd"/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417A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муниципального дошкольного образовательного бюджетного учреждения «Детский сад № 21 комбинированного вида» </w:t>
            </w:r>
            <w:proofErr w:type="gramStart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. Бузулука</w:t>
            </w:r>
          </w:p>
        </w:tc>
      </w:tr>
    </w:tbl>
    <w:p w:rsidR="00372048" w:rsidRPr="00FE62EB" w:rsidRDefault="00372048" w:rsidP="00372048">
      <w:pPr>
        <w:pStyle w:val="BodyText22"/>
        <w:numPr>
          <w:ilvl w:val="0"/>
          <w:numId w:val="1"/>
        </w:numPr>
        <w:tabs>
          <w:tab w:val="num" w:pos="180"/>
        </w:tabs>
        <w:ind w:left="502" w:hanging="502"/>
        <w:rPr>
          <w:sz w:val="26"/>
          <w:szCs w:val="26"/>
        </w:rPr>
      </w:pPr>
      <w:r w:rsidRPr="00FE62EB">
        <w:rPr>
          <w:sz w:val="26"/>
          <w:szCs w:val="26"/>
        </w:rPr>
        <w:t>по должности «методист»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140"/>
        <w:gridCol w:w="4860"/>
      </w:tblGrid>
      <w:tr w:rsidR="00372048" w:rsidRPr="00FE62EB" w:rsidTr="005A1C93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2048" w:rsidRPr="00FE62EB" w:rsidRDefault="00372048" w:rsidP="00810083">
            <w:pPr>
              <w:widowControl w:val="0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048" w:rsidRPr="00FE62EB" w:rsidRDefault="001220A5" w:rsidP="008100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1264. </w:t>
            </w:r>
            <w:r w:rsidR="00372048" w:rsidRPr="00FE62EB">
              <w:rPr>
                <w:rFonts w:ascii="Times New Roman" w:hAnsi="Times New Roman" w:cs="Times New Roman"/>
                <w:sz w:val="26"/>
                <w:szCs w:val="26"/>
              </w:rPr>
              <w:t>Егорова Елена Владимировна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8100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методист муниципального бюджетного учреждения дополнительного образования «Центр дополнительного образования для детей «Содружество» </w:t>
            </w:r>
            <w:proofErr w:type="gramStart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. Бузулука</w:t>
            </w:r>
          </w:p>
        </w:tc>
      </w:tr>
    </w:tbl>
    <w:p w:rsidR="00372048" w:rsidRDefault="00372048" w:rsidP="00372048">
      <w:pPr>
        <w:pStyle w:val="BodyText22"/>
        <w:tabs>
          <w:tab w:val="left" w:pos="708"/>
        </w:tabs>
        <w:ind w:firstLine="709"/>
        <w:rPr>
          <w:sz w:val="26"/>
          <w:szCs w:val="26"/>
        </w:rPr>
      </w:pPr>
    </w:p>
    <w:p w:rsidR="00092F83" w:rsidRDefault="00092F83" w:rsidP="00372048">
      <w:pPr>
        <w:pStyle w:val="BodyText22"/>
        <w:tabs>
          <w:tab w:val="left" w:pos="708"/>
        </w:tabs>
        <w:ind w:firstLine="709"/>
        <w:rPr>
          <w:sz w:val="26"/>
          <w:szCs w:val="26"/>
        </w:rPr>
      </w:pPr>
    </w:p>
    <w:p w:rsidR="00092F83" w:rsidRPr="00FE62EB" w:rsidRDefault="00092F83" w:rsidP="00372048">
      <w:pPr>
        <w:pStyle w:val="BodyText22"/>
        <w:tabs>
          <w:tab w:val="left" w:pos="708"/>
        </w:tabs>
        <w:ind w:firstLine="709"/>
        <w:rPr>
          <w:sz w:val="26"/>
          <w:szCs w:val="26"/>
        </w:rPr>
      </w:pPr>
    </w:p>
    <w:p w:rsidR="00372048" w:rsidRPr="00FE62EB" w:rsidRDefault="00372048" w:rsidP="00372048">
      <w:pPr>
        <w:pStyle w:val="BodyText22"/>
        <w:tabs>
          <w:tab w:val="left" w:pos="708"/>
        </w:tabs>
        <w:ind w:firstLine="709"/>
        <w:rPr>
          <w:sz w:val="26"/>
          <w:szCs w:val="26"/>
        </w:rPr>
      </w:pPr>
      <w:r w:rsidRPr="00FE62EB">
        <w:rPr>
          <w:sz w:val="26"/>
          <w:szCs w:val="26"/>
        </w:rPr>
        <w:lastRenderedPageBreak/>
        <w:t xml:space="preserve">4) Определить согласно п. 32 приказа Министерства образования и науки РФ от 7 апреля </w:t>
      </w:r>
      <w:smartTag w:uri="urn:schemas-microsoft-com:office:smarttags" w:element="metricconverter">
        <w:smartTagPr>
          <w:attr w:name="ProductID" w:val="2014 г"/>
        </w:smartTagPr>
        <w:r w:rsidRPr="00FE62EB">
          <w:rPr>
            <w:sz w:val="26"/>
            <w:szCs w:val="26"/>
          </w:rPr>
          <w:t>2014 г</w:t>
        </w:r>
      </w:smartTag>
      <w:r w:rsidRPr="00FE62EB">
        <w:rPr>
          <w:sz w:val="26"/>
          <w:szCs w:val="26"/>
        </w:rPr>
        <w:t>. № 276 «Об утверждении Порядка проведения аттестации педагогических работников организаций, осуществляющих образовательную деятельность» сроки проведения аттестации в июне 2017 года следующим педагогическим работникам:</w:t>
      </w:r>
    </w:p>
    <w:tbl>
      <w:tblPr>
        <w:tblW w:w="108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700"/>
        <w:gridCol w:w="2340"/>
        <w:gridCol w:w="2520"/>
        <w:gridCol w:w="2395"/>
      </w:tblGrid>
      <w:tr w:rsidR="00372048" w:rsidRPr="00FE62EB" w:rsidTr="005A1C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A1C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E62E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E62EB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E62E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A1C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b/>
                <w:sz w:val="26"/>
                <w:szCs w:val="26"/>
              </w:rPr>
              <w:t>Ф.И.О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A1C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A1C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</w:t>
            </w:r>
          </w:p>
          <w:p w:rsidR="00372048" w:rsidRPr="00FE62EB" w:rsidRDefault="00372048" w:rsidP="005A1C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A1C9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b/>
                <w:sz w:val="26"/>
                <w:szCs w:val="26"/>
              </w:rPr>
              <w:t>ОУ</w:t>
            </w:r>
          </w:p>
        </w:tc>
      </w:tr>
      <w:tr w:rsidR="00372048" w:rsidRPr="00FE62EB" w:rsidTr="005A1C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372048">
            <w:pPr>
              <w:numPr>
                <w:ilvl w:val="0"/>
                <w:numId w:val="3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120" w:line="240" w:lineRule="auto"/>
              <w:ind w:left="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A1C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Гречишникова</w:t>
            </w:r>
            <w:proofErr w:type="spellEnd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2048" w:rsidRPr="00FE62EB" w:rsidRDefault="00372048" w:rsidP="005A1C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Ксения </w:t>
            </w:r>
            <w:proofErr w:type="spellStart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Кимовна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A1C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педагог </w:t>
            </w:r>
          </w:p>
          <w:p w:rsidR="00372048" w:rsidRPr="00FE62EB" w:rsidRDefault="00372048" w:rsidP="005A1C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дополнительного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A1C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Бузулук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A1C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ЦДОД </w:t>
            </w:r>
          </w:p>
          <w:p w:rsidR="00372048" w:rsidRPr="00FE62EB" w:rsidRDefault="00372048" w:rsidP="005A1C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"Содружество"</w:t>
            </w:r>
          </w:p>
        </w:tc>
      </w:tr>
      <w:tr w:rsidR="00372048" w:rsidRPr="00FE62EB" w:rsidTr="005A1C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372048">
            <w:pPr>
              <w:numPr>
                <w:ilvl w:val="0"/>
                <w:numId w:val="3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120" w:line="240" w:lineRule="auto"/>
              <w:ind w:left="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A1C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Гречишникова</w:t>
            </w:r>
            <w:proofErr w:type="spellEnd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2048" w:rsidRPr="00FE62EB" w:rsidRDefault="00372048" w:rsidP="005A1C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Ксения </w:t>
            </w:r>
            <w:proofErr w:type="spellStart"/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Кимовна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A1C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A1C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Бузулук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A1C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ЦДОД</w:t>
            </w:r>
          </w:p>
          <w:p w:rsidR="00372048" w:rsidRPr="00FE62EB" w:rsidRDefault="00372048" w:rsidP="005A1C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 "Содружество"</w:t>
            </w:r>
          </w:p>
        </w:tc>
      </w:tr>
      <w:tr w:rsidR="00372048" w:rsidRPr="00FE62EB" w:rsidTr="005A1C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372048">
            <w:pPr>
              <w:numPr>
                <w:ilvl w:val="0"/>
                <w:numId w:val="3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120" w:line="240" w:lineRule="auto"/>
              <w:ind w:left="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A1C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Демидовская </w:t>
            </w:r>
          </w:p>
          <w:p w:rsidR="00372048" w:rsidRPr="00FE62EB" w:rsidRDefault="00372048" w:rsidP="005A1C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Нина Геннадьевна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A1C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A1C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Бузулук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A1C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СОШ № 6</w:t>
            </w:r>
          </w:p>
        </w:tc>
      </w:tr>
      <w:tr w:rsidR="00372048" w:rsidRPr="00FE62EB" w:rsidTr="005A1C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372048">
            <w:pPr>
              <w:numPr>
                <w:ilvl w:val="0"/>
                <w:numId w:val="3"/>
              </w:numPr>
              <w:tabs>
                <w:tab w:val="clear" w:pos="720"/>
                <w:tab w:val="num" w:pos="923"/>
              </w:tabs>
              <w:autoSpaceDE w:val="0"/>
              <w:autoSpaceDN w:val="0"/>
              <w:spacing w:after="120" w:line="240" w:lineRule="auto"/>
              <w:ind w:left="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A1C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 xml:space="preserve">Корчагина </w:t>
            </w:r>
          </w:p>
          <w:p w:rsidR="00372048" w:rsidRPr="00FE62EB" w:rsidRDefault="00372048" w:rsidP="005A1C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Мария Николаевна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A1C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A1C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Бузулук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48" w:rsidRPr="00FE62EB" w:rsidRDefault="00372048" w:rsidP="005A1C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62EB">
              <w:rPr>
                <w:rFonts w:ascii="Times New Roman" w:hAnsi="Times New Roman" w:cs="Times New Roman"/>
                <w:sz w:val="26"/>
                <w:szCs w:val="26"/>
              </w:rPr>
              <w:t>Д/сад № 15</w:t>
            </w:r>
          </w:p>
        </w:tc>
      </w:tr>
    </w:tbl>
    <w:p w:rsidR="00BC3796" w:rsidRPr="00FE62EB" w:rsidRDefault="00BC3796">
      <w:pPr>
        <w:rPr>
          <w:rFonts w:ascii="Times New Roman" w:hAnsi="Times New Roman" w:cs="Times New Roman"/>
        </w:rPr>
      </w:pPr>
    </w:p>
    <w:sectPr w:rsidR="00BC3796" w:rsidRPr="00FE62EB" w:rsidSect="00C9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544"/>
    <w:multiLevelType w:val="hybridMultilevel"/>
    <w:tmpl w:val="E69E0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475FA"/>
    <w:multiLevelType w:val="hybridMultilevel"/>
    <w:tmpl w:val="25C20150"/>
    <w:lvl w:ilvl="0" w:tplc="361424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C3101F"/>
    <w:multiLevelType w:val="hybridMultilevel"/>
    <w:tmpl w:val="1862EDEC"/>
    <w:lvl w:ilvl="0" w:tplc="0928BDF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048"/>
    <w:rsid w:val="000621D6"/>
    <w:rsid w:val="00092F83"/>
    <w:rsid w:val="001220A5"/>
    <w:rsid w:val="00161660"/>
    <w:rsid w:val="001B5517"/>
    <w:rsid w:val="001F1DBB"/>
    <w:rsid w:val="00225398"/>
    <w:rsid w:val="002A6733"/>
    <w:rsid w:val="00331D32"/>
    <w:rsid w:val="00372048"/>
    <w:rsid w:val="00417AAF"/>
    <w:rsid w:val="00427F19"/>
    <w:rsid w:val="00556FC7"/>
    <w:rsid w:val="00562157"/>
    <w:rsid w:val="005A3F78"/>
    <w:rsid w:val="005B4B34"/>
    <w:rsid w:val="00810083"/>
    <w:rsid w:val="008E45E4"/>
    <w:rsid w:val="009C1843"/>
    <w:rsid w:val="009C668B"/>
    <w:rsid w:val="00AE5996"/>
    <w:rsid w:val="00BC3796"/>
    <w:rsid w:val="00BD249A"/>
    <w:rsid w:val="00BF4FEC"/>
    <w:rsid w:val="00C72D3C"/>
    <w:rsid w:val="00C96D55"/>
    <w:rsid w:val="00CA4BE3"/>
    <w:rsid w:val="00DE3BA0"/>
    <w:rsid w:val="00E53262"/>
    <w:rsid w:val="00EF18C2"/>
    <w:rsid w:val="00FD364B"/>
    <w:rsid w:val="00FE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2048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rsid w:val="0037204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372048"/>
    <w:pPr>
      <w:keepNext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kern w:val="28"/>
      <w:sz w:val="24"/>
      <w:szCs w:val="24"/>
      <w:lang w:eastAsia="en-US"/>
    </w:rPr>
  </w:style>
  <w:style w:type="paragraph" w:customStyle="1" w:styleId="BodyText22">
    <w:name w:val="Body Text 22"/>
    <w:basedOn w:val="a"/>
    <w:rsid w:val="00372048"/>
    <w:pPr>
      <w:widowControl w:val="0"/>
      <w:tabs>
        <w:tab w:val="left" w:pos="48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DOLGIH</cp:lastModifiedBy>
  <cp:revision>22</cp:revision>
  <dcterms:created xsi:type="dcterms:W3CDTF">2017-06-13T09:13:00Z</dcterms:created>
  <dcterms:modified xsi:type="dcterms:W3CDTF">2017-06-14T13:11:00Z</dcterms:modified>
</cp:coreProperties>
</file>